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5F9332DD" w:rsidR="00550637" w:rsidRDefault="00281D33" w:rsidP="00BE469E">
      <w:pPr>
        <w:pStyle w:val="Heading3"/>
      </w:pP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pl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pl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"/>
        </w:rPr>
        <w:t>DEKLARACJA</w:t>
      </w:r>
      <w:r>
        <w:rPr>
          <w:lang w:val="pl"/>
        </w:rPr>
        <w:t xml:space="preserve"> -  formularz dla konsultanta</w:t>
      </w:r>
    </w:p>
    <w:p w14:paraId="43A3A89C" w14:textId="169485D2" w:rsidR="00550637" w:rsidRDefault="00C348D2" w:rsidP="1EC2D94F">
      <w:pPr>
        <w:jc w:val="both"/>
        <w:rPr>
          <w:color w:val="000000" w:themeColor="text1"/>
        </w:rPr>
      </w:pPr>
      <w:r>
        <w:rPr>
          <w:color w:val="000000" w:themeColor="text1"/>
          <w:lang w:val="pl"/>
        </w:rPr>
        <w:t>Wersja: 5, 23 października 2024 r.</w:t>
      </w:r>
    </w:p>
    <w:p w14:paraId="78883984" w14:textId="309A8294" w:rsidR="00550637" w:rsidRDefault="00C348D2" w:rsidP="00021E21">
      <w:pPr>
        <w:jc w:val="both"/>
      </w:pPr>
      <w:r>
        <w:rPr>
          <w:lang w:val="pl"/>
        </w:rPr>
        <w:t>Lokalny główny badacz: [local_lead_investigator_name]</w:t>
      </w:r>
    </w:p>
    <w:p w14:paraId="23280C67" w14:textId="7735AB28" w:rsidR="00B43F8B" w:rsidRDefault="0C7D7F77" w:rsidP="00021E21">
      <w:r>
        <w:rPr>
          <w:lang w:val="pl"/>
        </w:rPr>
        <w:t>Główny badacz: Prof. J.K. Baillie, Uniwersytet w Edynburgu</w:t>
      </w:r>
    </w:p>
    <w:p w14:paraId="52A5144E" w14:textId="06FBCC09" w:rsidR="00CD1F8C" w:rsidRDefault="00CD1F8C" w:rsidP="00021E21"/>
    <w:p w14:paraId="04CF2B5F" w14:textId="77777777" w:rsidR="005A05B8" w:rsidRPr="00C5768E" w:rsidRDefault="005A05B8" w:rsidP="00021E21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5A36B403">
        <w:trPr>
          <w:trHeight w:val="4699"/>
        </w:trPr>
        <w:tc>
          <w:tcPr>
            <w:tcW w:w="10490" w:type="dxa"/>
          </w:tcPr>
          <w:p w14:paraId="5121D160" w14:textId="1B2BBD6E" w:rsidR="00A91C05" w:rsidRDefault="00A91C05" w:rsidP="1EC2D94F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 xml:space="preserve">Przeczytałem/-am arkusz informacyjny (v5 - 23 października 2024 r.) dotyczący tego badania (lub został on mi przeczytany). Rozumiem jego treść i miałem/-am możliwość zadania pytań. </w:t>
            </w:r>
          </w:p>
          <w:p w14:paraId="196A3136" w14:textId="42E5D03D" w:rsidR="00A91C05" w:rsidRDefault="00BA0DD7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 xml:space="preserve">Moim zdaniem pacjent nie miałby nic przeciwko dostarczeniu próbki DNA i poddaniu jej analizie w celu wykrycia czynników genetycznych istotnych w przypadku choroby krytycznej. </w:t>
            </w:r>
          </w:p>
          <w:p w14:paraId="19EE9639" w14:textId="085DAE80" w:rsidR="00A91C05" w:rsidRDefault="00A91C05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 xml:space="preserve">Mogę w każdej chwili wycofać pacjenta z badania bez podania przyczyny. </w:t>
            </w:r>
          </w:p>
          <w:p w14:paraId="7105C59F" w14:textId="7A3E4229" w:rsidR="00A91C05" w:rsidRDefault="1E57C0CB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>Choć udział w badaniu nie wiąże się z żadnymi bezpośrednimi korzyściami, mamy nadzieję w przyszłości pomóc innym osobom, które poważnie zachorują. Istnieje bardzo mała szansa, że podczas badania uzyskamy wyniki, które będą istotne dla pacjenta. Istnieje proces, dzięki któremu pacjent może zostać o tym poinformowany.</w:t>
            </w:r>
          </w:p>
          <w:p w14:paraId="057B5874" w14:textId="442C2D4D" w:rsidR="00A91C05" w:rsidRDefault="00DB6C49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 xml:space="preserve">DNA pacjenta i dane pochodzące z DNA, w tym cała sekwencja genomu, mogą być przechowywane i wykorzystywane do przyszłych badań. Wśród badaczy mogą być krajowi i międzynarodowi naukowcy, firmy i pracownicy NHS. Aby uzyskać dostęp do danych, wszyscy naukowcy muszą zostać zatwierdzeni przez niezależny komitet ekspertów składający się z lekarzy, naukowców i pacjentów. Firmy ubezpieczeniowe ani marketingowe nie będą miały dostępu do danych. </w:t>
            </w:r>
          </w:p>
          <w:p w14:paraId="6C4A6E4A" w14:textId="3B495371" w:rsidR="00636419" w:rsidRDefault="00A91C05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>Różne aspekty danych zdrowotnych pacjenta będą gromadzone przez badaczy GenOMICC, sponsorów badania (NHS Lothian i Uniwersytet w Edynburgu) oraz organizacje partnerskie.</w:t>
            </w:r>
          </w:p>
          <w:p w14:paraId="16A926E9" w14:textId="66A0BC17" w:rsidR="00673409" w:rsidRPr="00673409" w:rsidRDefault="00673409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rPr>
                <w:lang w:val="pl"/>
              </w:rPr>
              <w:t>Wyrażam zgodę na to, aby badacze tego badania mogli w przyszłości kontaktować się z pacjentem w celu wzięcia udziału w przyszłych badaniach naukowych, w tym badaniach klinicznych i badaniach niezwiązanych z chorobą krytyczną.</w:t>
            </w:r>
          </w:p>
        </w:tc>
      </w:tr>
      <w:tr w:rsidR="000B6AA5" w14:paraId="5DD5B5DB" w14:textId="77777777" w:rsidTr="5A36B403">
        <w:trPr>
          <w:trHeight w:val="1460"/>
        </w:trPr>
        <w:tc>
          <w:tcPr>
            <w:tcW w:w="10490" w:type="dxa"/>
          </w:tcPr>
          <w:p w14:paraId="22E797BD" w14:textId="77777777" w:rsidR="00FE6B68" w:rsidRDefault="00FE6B68" w:rsidP="008B29FD"/>
          <w:p w14:paraId="12642138" w14:textId="6F23068F" w:rsidR="00FE6B68" w:rsidRPr="00D260CE" w:rsidRDefault="009970FF" w:rsidP="00A07346">
            <w:pPr>
              <w:spacing w:before="60" w:after="120"/>
              <w:ind w:left="720"/>
              <w:jc w:val="both"/>
            </w:pPr>
            <w:r>
              <w:rPr>
                <w:lang w:val="pl"/>
              </w:rPr>
              <w:t xml:space="preserve">Potwierdzam, że jestem konsultantem dla___________________ </w:t>
            </w:r>
          </w:p>
          <w:p w14:paraId="258F8593" w14:textId="328C5EB8" w:rsidR="00FE6B68" w:rsidRPr="00D260CE" w:rsidRDefault="00FE6B68" w:rsidP="65940771">
            <w:pPr>
              <w:spacing w:before="60" w:after="120"/>
              <w:ind w:left="720"/>
              <w:jc w:val="both"/>
            </w:pPr>
          </w:p>
          <w:p w14:paraId="3CB44841" w14:textId="616D3492" w:rsidR="00FE6B68" w:rsidRPr="00D260CE" w:rsidRDefault="152C3AC9" w:rsidP="56290D92">
            <w:pPr>
              <w:spacing w:before="60" w:after="120"/>
              <w:ind w:left="72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>Relacja z pacjentem: _________________________</w:t>
            </w:r>
          </w:p>
          <w:p w14:paraId="4175C364" w14:textId="78347B73" w:rsidR="00FE6B68" w:rsidRPr="00D260CE" w:rsidRDefault="00FE6B68" w:rsidP="65940771">
            <w:pPr>
              <w:spacing w:before="60" w:after="120"/>
              <w:ind w:left="720"/>
              <w:jc w:val="both"/>
            </w:pPr>
          </w:p>
        </w:tc>
      </w:tr>
    </w:tbl>
    <w:p w14:paraId="6ADFD550" w14:textId="2128D7EA" w:rsidR="0075372B" w:rsidRDefault="00A07346" w:rsidP="00021E21">
      <w:pPr>
        <w:jc w:val="both"/>
        <w:rPr>
          <w:b/>
          <w:bCs/>
        </w:rPr>
      </w:pPr>
      <w:r>
        <w:rPr>
          <w:b/>
          <w:bCs/>
          <w:lang w:val="pl"/>
        </w:rPr>
        <w:t>Podpisz tutaj, aby potwierdzić, że zgadzasz się z powyższymi oświadczeniami:</w:t>
      </w:r>
    </w:p>
    <w:p w14:paraId="36EFF25E" w14:textId="77777777" w:rsidR="00A07346" w:rsidRPr="00A07346" w:rsidRDefault="00A07346" w:rsidP="00021E21">
      <w:pPr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049"/>
        <w:gridCol w:w="5049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Nazwisko osoby odbierającej zgodę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Podpis osoby odbierającej zgodę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2C690186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Imię i nazwisko konsultanta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1E49166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Podpis konsultanta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910"/>
        <w:gridCol w:w="5219"/>
      </w:tblGrid>
      <w:tr w:rsidR="008122A9" w14:paraId="0FFD76FD" w14:textId="77777777" w:rsidTr="65940771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48A93D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b/>
                <w:bCs/>
                <w:i/>
                <w:iCs/>
                <w:lang w:val="pl"/>
              </w:rPr>
              <w:t>Jeżeli konsultant nie może pisać lub odczytać formularza:</w:t>
            </w:r>
            <w:r>
              <w:rPr>
                <w:lang w:val="pl"/>
              </w:rPr>
              <w:t xml:space="preserve"> </w:t>
            </w:r>
          </w:p>
          <w:p w14:paraId="12CB272C" w14:textId="77782086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Nie biorę udziału w tym badaniu naukowym i zaświadczam, że informacje dotyczące tego badania zostały dokładnie wyjaśnione uczestnikowi w zrozumiałym dla niego języku oraz że najbliższy krewny/pełnomocnik (konsultant) odpowiedzialny za dobro pacjenta dobrowolnie wyraził świadomą zgodę.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Imię i nazwisko świadka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Podpis świadka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3F0D593" w14:textId="293E66E2" w:rsidR="00D61697" w:rsidRDefault="00D61697" w:rsidP="00021E21">
      <w:pPr>
        <w:adjustRightInd w:val="0"/>
        <w:snapToGrid w:val="0"/>
        <w:spacing w:line="240" w:lineRule="auto"/>
        <w:rPr>
          <w:iCs/>
        </w:rPr>
      </w:pPr>
    </w:p>
    <w:p w14:paraId="4CE66763" w14:textId="1DA06F98" w:rsidR="00D61697" w:rsidRDefault="352F7578" w:rsidP="25D8ACF3">
      <w:pPr>
        <w:adjustRightInd w:val="0"/>
        <w:snapToGrid w:val="0"/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  <w:lang w:val="pl"/>
        </w:rPr>
        <w:t>Oryginał zachować w dokumentacji. Jeden egzemplarz przekazać pełnomocnikowi/krewnemu (konsultantowi) pacjenta.</w:t>
      </w:r>
    </w:p>
    <w:p w14:paraId="7FB887EC" w14:textId="42234396" w:rsidR="00D61697" w:rsidRDefault="00D61697" w:rsidP="25D8ACF3">
      <w:pPr>
        <w:adjustRightInd w:val="0"/>
        <w:snapToGrid w:val="0"/>
        <w:spacing w:line="240" w:lineRule="auto"/>
      </w:pPr>
    </w:p>
    <w:p w14:paraId="65435454" w14:textId="77777777" w:rsidR="00D61697" w:rsidRDefault="00D61697" w:rsidP="00D61697">
      <w:pPr>
        <w:adjustRightInd w:val="0"/>
        <w:snapToGrid w:val="0"/>
        <w:spacing w:line="240" w:lineRule="auto"/>
        <w:rPr>
          <w:iCs/>
        </w:rPr>
      </w:pPr>
    </w:p>
    <w:p w14:paraId="6307146C" w14:textId="77777777" w:rsidR="00D61697" w:rsidRDefault="00D61697" w:rsidP="00D61697">
      <w:pPr>
        <w:adjustRightInd w:val="0"/>
        <w:snapToGrid w:val="0"/>
        <w:spacing w:line="240" w:lineRule="auto"/>
        <w:rPr>
          <w:iCs/>
        </w:rPr>
      </w:pPr>
    </w:p>
    <w:sectPr w:rsidR="00D61697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B036" w14:textId="77777777" w:rsidR="00DF7298" w:rsidRDefault="00DF7298" w:rsidP="008F391A">
      <w:pPr>
        <w:spacing w:line="240" w:lineRule="auto"/>
      </w:pPr>
      <w:r>
        <w:separator/>
      </w:r>
    </w:p>
  </w:endnote>
  <w:endnote w:type="continuationSeparator" w:id="0">
    <w:p w14:paraId="005D3741" w14:textId="77777777" w:rsidR="00DF7298" w:rsidRDefault="00DF7298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DD91" w14:textId="77777777" w:rsidR="003B39E6" w:rsidRDefault="003B3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47339FB5" w:rsidR="008F391A" w:rsidRPr="00887D93" w:rsidRDefault="1EC2D94F" w:rsidP="1EC2D94F">
    <w:pPr>
      <w:pStyle w:val="Footer"/>
      <w:rPr>
        <w:color w:val="000000" w:themeColor="text1"/>
      </w:rPr>
    </w:pPr>
    <w:r>
      <w:rPr>
        <w:color w:val="000000" w:themeColor="text1"/>
        <w:lang w:val="pl"/>
      </w:rPr>
      <w:t>GenOMICC formularz deklaracji konsultanta v5 23 października 2024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010B" w14:textId="77777777" w:rsidR="003B39E6" w:rsidRDefault="003B3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8038" w14:textId="77777777" w:rsidR="00DF7298" w:rsidRDefault="00DF7298" w:rsidP="008F391A">
      <w:pPr>
        <w:spacing w:line="240" w:lineRule="auto"/>
      </w:pPr>
      <w:r>
        <w:separator/>
      </w:r>
    </w:p>
  </w:footnote>
  <w:footnote w:type="continuationSeparator" w:id="0">
    <w:p w14:paraId="7CB6285D" w14:textId="77777777" w:rsidR="00DF7298" w:rsidRDefault="00DF7298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4D71" w14:textId="77777777" w:rsidR="003B39E6" w:rsidRDefault="003B3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B227BD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B227BD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pl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6B1CCCAC" w14:textId="0A0D3864" w:rsidR="00BE469E" w:rsidRDefault="00F338F7">
    <w:pPr>
      <w:pStyle w:val="Header"/>
    </w:pPr>
    <w:r>
      <w:rPr>
        <w:lang w:val="pl"/>
      </w:rPr>
      <w:t>[hospital_logo]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ED08" w14:textId="77777777" w:rsidR="003B39E6" w:rsidRDefault="003B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3235002">
    <w:abstractNumId w:val="1"/>
  </w:num>
  <w:num w:numId="2" w16cid:durableId="1682782244">
    <w:abstractNumId w:val="4"/>
  </w:num>
  <w:num w:numId="3" w16cid:durableId="2025939082">
    <w:abstractNumId w:val="0"/>
  </w:num>
  <w:num w:numId="4" w16cid:durableId="1598635525">
    <w:abstractNumId w:val="3"/>
  </w:num>
  <w:num w:numId="5" w16cid:durableId="77601176">
    <w:abstractNumId w:val="6"/>
  </w:num>
  <w:num w:numId="6" w16cid:durableId="45030296">
    <w:abstractNumId w:val="2"/>
  </w:num>
  <w:num w:numId="7" w16cid:durableId="199904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1492E"/>
    <w:rsid w:val="00021E21"/>
    <w:rsid w:val="000349F1"/>
    <w:rsid w:val="00074D8C"/>
    <w:rsid w:val="0009266D"/>
    <w:rsid w:val="000A5118"/>
    <w:rsid w:val="000B09FB"/>
    <w:rsid w:val="000B6AA5"/>
    <w:rsid w:val="00103AE4"/>
    <w:rsid w:val="00103F18"/>
    <w:rsid w:val="00114AB0"/>
    <w:rsid w:val="00120BFB"/>
    <w:rsid w:val="00122D20"/>
    <w:rsid w:val="001319D7"/>
    <w:rsid w:val="0013603B"/>
    <w:rsid w:val="0013604C"/>
    <w:rsid w:val="001415C4"/>
    <w:rsid w:val="001505C7"/>
    <w:rsid w:val="001623D5"/>
    <w:rsid w:val="0018026F"/>
    <w:rsid w:val="001A4755"/>
    <w:rsid w:val="001F2428"/>
    <w:rsid w:val="00202273"/>
    <w:rsid w:val="002357BD"/>
    <w:rsid w:val="00252736"/>
    <w:rsid w:val="002540A0"/>
    <w:rsid w:val="00261BC8"/>
    <w:rsid w:val="00274F4A"/>
    <w:rsid w:val="00276425"/>
    <w:rsid w:val="00281D33"/>
    <w:rsid w:val="002823A7"/>
    <w:rsid w:val="00296C16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B39E6"/>
    <w:rsid w:val="003C12AD"/>
    <w:rsid w:val="003F0E15"/>
    <w:rsid w:val="00406CED"/>
    <w:rsid w:val="00420806"/>
    <w:rsid w:val="00420BF2"/>
    <w:rsid w:val="00420BFF"/>
    <w:rsid w:val="00434A4F"/>
    <w:rsid w:val="00471A29"/>
    <w:rsid w:val="004734E3"/>
    <w:rsid w:val="00477F34"/>
    <w:rsid w:val="004827AC"/>
    <w:rsid w:val="00485E4A"/>
    <w:rsid w:val="00490318"/>
    <w:rsid w:val="004B23DC"/>
    <w:rsid w:val="004C3CD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05B8"/>
    <w:rsid w:val="005A312A"/>
    <w:rsid w:val="005A4208"/>
    <w:rsid w:val="005A7F69"/>
    <w:rsid w:val="005B6172"/>
    <w:rsid w:val="005B7976"/>
    <w:rsid w:val="005D1CF8"/>
    <w:rsid w:val="005D2B29"/>
    <w:rsid w:val="005E3421"/>
    <w:rsid w:val="00636419"/>
    <w:rsid w:val="00645B5E"/>
    <w:rsid w:val="00660764"/>
    <w:rsid w:val="00673409"/>
    <w:rsid w:val="00676880"/>
    <w:rsid w:val="006C1283"/>
    <w:rsid w:val="006C5046"/>
    <w:rsid w:val="006D42FC"/>
    <w:rsid w:val="006E2122"/>
    <w:rsid w:val="006F601C"/>
    <w:rsid w:val="00705074"/>
    <w:rsid w:val="00721BBA"/>
    <w:rsid w:val="007326C5"/>
    <w:rsid w:val="00743152"/>
    <w:rsid w:val="00746D20"/>
    <w:rsid w:val="0075372B"/>
    <w:rsid w:val="0075417B"/>
    <w:rsid w:val="00755762"/>
    <w:rsid w:val="0077448F"/>
    <w:rsid w:val="007755FD"/>
    <w:rsid w:val="00783DE4"/>
    <w:rsid w:val="00784546"/>
    <w:rsid w:val="00797F8E"/>
    <w:rsid w:val="007A1FAB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02AD"/>
    <w:rsid w:val="007E29DD"/>
    <w:rsid w:val="008122A9"/>
    <w:rsid w:val="0082104E"/>
    <w:rsid w:val="0083228F"/>
    <w:rsid w:val="008432D3"/>
    <w:rsid w:val="00857A4E"/>
    <w:rsid w:val="008822D1"/>
    <w:rsid w:val="0088731D"/>
    <w:rsid w:val="00887CF1"/>
    <w:rsid w:val="00887D93"/>
    <w:rsid w:val="008A2D94"/>
    <w:rsid w:val="008A37EB"/>
    <w:rsid w:val="008A758E"/>
    <w:rsid w:val="008D0E80"/>
    <w:rsid w:val="008F391A"/>
    <w:rsid w:val="00900324"/>
    <w:rsid w:val="00900DDE"/>
    <w:rsid w:val="0091107B"/>
    <w:rsid w:val="00945988"/>
    <w:rsid w:val="009463A6"/>
    <w:rsid w:val="009551AA"/>
    <w:rsid w:val="00955BEE"/>
    <w:rsid w:val="00956931"/>
    <w:rsid w:val="00993CBE"/>
    <w:rsid w:val="009942CE"/>
    <w:rsid w:val="009970FF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07346"/>
    <w:rsid w:val="00A11CA2"/>
    <w:rsid w:val="00A326DB"/>
    <w:rsid w:val="00A363F1"/>
    <w:rsid w:val="00A44B3B"/>
    <w:rsid w:val="00A46D36"/>
    <w:rsid w:val="00A7413B"/>
    <w:rsid w:val="00A81003"/>
    <w:rsid w:val="00A83075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7BD"/>
    <w:rsid w:val="00B4170D"/>
    <w:rsid w:val="00B43F8B"/>
    <w:rsid w:val="00B5438E"/>
    <w:rsid w:val="00B55690"/>
    <w:rsid w:val="00B66A51"/>
    <w:rsid w:val="00B83E9F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6FD9"/>
    <w:rsid w:val="00C67AD3"/>
    <w:rsid w:val="00C67F99"/>
    <w:rsid w:val="00C7680F"/>
    <w:rsid w:val="00C82837"/>
    <w:rsid w:val="00CA04D9"/>
    <w:rsid w:val="00CA2054"/>
    <w:rsid w:val="00CB736D"/>
    <w:rsid w:val="00CB7A32"/>
    <w:rsid w:val="00CD1F8C"/>
    <w:rsid w:val="00CD3FD1"/>
    <w:rsid w:val="00CD4765"/>
    <w:rsid w:val="00CD6052"/>
    <w:rsid w:val="00D106CD"/>
    <w:rsid w:val="00D15614"/>
    <w:rsid w:val="00D229A7"/>
    <w:rsid w:val="00D260CE"/>
    <w:rsid w:val="00D33516"/>
    <w:rsid w:val="00D61697"/>
    <w:rsid w:val="00D70115"/>
    <w:rsid w:val="00D72958"/>
    <w:rsid w:val="00D8577E"/>
    <w:rsid w:val="00DB5778"/>
    <w:rsid w:val="00DB6C49"/>
    <w:rsid w:val="00DC6FB3"/>
    <w:rsid w:val="00DD3B76"/>
    <w:rsid w:val="00DE2855"/>
    <w:rsid w:val="00DF7298"/>
    <w:rsid w:val="00E13FB4"/>
    <w:rsid w:val="00E235E4"/>
    <w:rsid w:val="00E41E63"/>
    <w:rsid w:val="00E46816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EF68C7"/>
    <w:rsid w:val="00F03495"/>
    <w:rsid w:val="00F06805"/>
    <w:rsid w:val="00F11B34"/>
    <w:rsid w:val="00F15485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8CB1948"/>
    <w:rsid w:val="09299CBF"/>
    <w:rsid w:val="0C7D7F77"/>
    <w:rsid w:val="0DAF32A9"/>
    <w:rsid w:val="12F871B9"/>
    <w:rsid w:val="152C3AC9"/>
    <w:rsid w:val="158D010D"/>
    <w:rsid w:val="17C48462"/>
    <w:rsid w:val="19DDE72E"/>
    <w:rsid w:val="1A92A97F"/>
    <w:rsid w:val="1E57C0CB"/>
    <w:rsid w:val="1EC2D94F"/>
    <w:rsid w:val="1F1BFEDB"/>
    <w:rsid w:val="20505345"/>
    <w:rsid w:val="2398DEA1"/>
    <w:rsid w:val="24DCE548"/>
    <w:rsid w:val="25D8ACF3"/>
    <w:rsid w:val="2BDE3863"/>
    <w:rsid w:val="2FC8F53C"/>
    <w:rsid w:val="3159B998"/>
    <w:rsid w:val="352F7578"/>
    <w:rsid w:val="35F7AC87"/>
    <w:rsid w:val="382CF930"/>
    <w:rsid w:val="4165609B"/>
    <w:rsid w:val="433E3847"/>
    <w:rsid w:val="44E7B274"/>
    <w:rsid w:val="4809730D"/>
    <w:rsid w:val="4EEA3730"/>
    <w:rsid w:val="50A141B0"/>
    <w:rsid w:val="51C8031F"/>
    <w:rsid w:val="549D7B7F"/>
    <w:rsid w:val="56290D92"/>
    <w:rsid w:val="576C58FE"/>
    <w:rsid w:val="5A36B403"/>
    <w:rsid w:val="5C40C3B8"/>
    <w:rsid w:val="5DA96740"/>
    <w:rsid w:val="605EAF3E"/>
    <w:rsid w:val="62E81663"/>
    <w:rsid w:val="63B0990D"/>
    <w:rsid w:val="65940771"/>
    <w:rsid w:val="686AC662"/>
    <w:rsid w:val="696527F2"/>
    <w:rsid w:val="6BBE9E67"/>
    <w:rsid w:val="7024398D"/>
    <w:rsid w:val="71D9F99F"/>
    <w:rsid w:val="746DDCA2"/>
    <w:rsid w:val="748743D4"/>
    <w:rsid w:val="7EEA8ADC"/>
    <w:rsid w:val="7F8C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471EEEF8-06C9-4ECF-8CEF-F2A524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EC05E520-2489-4E78-A32A-FE7ED1DB0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AC531-157F-4F34-A27B-7FF25783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CCE37-2178-442D-87FD-F6F0EDC34463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2025-04-07T12:24:00Z</dcterms:created>
  <dcterms:modified xsi:type="dcterms:W3CDTF">2025-04-07T12:24:00Z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